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D9" w:rsidRDefault="004A2F65">
      <w:r>
        <w:t>Video for stopping the bleeding from gunshot wounds</w:t>
      </w:r>
    </w:p>
    <w:p w:rsidR="004A2F65" w:rsidRDefault="004A2F65"/>
    <w:p w:rsidR="004A2F65" w:rsidRDefault="004A2F65">
      <w:hyperlink r:id="rId5" w:history="1">
        <w:r w:rsidRPr="007D0B96">
          <w:rPr>
            <w:rStyle w:val="Hyperlink"/>
          </w:rPr>
          <w:t>https://youtu.be/j8mzbkxdXfM</w:t>
        </w:r>
      </w:hyperlink>
    </w:p>
    <w:p w:rsidR="004A2F65" w:rsidRDefault="004A2F65">
      <w:bookmarkStart w:id="0" w:name="_GoBack"/>
      <w:bookmarkEnd w:id="0"/>
    </w:p>
    <w:sectPr w:rsidR="004A2F65" w:rsidSect="007351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65"/>
    <w:rsid w:val="004A2F65"/>
    <w:rsid w:val="007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29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j8mzbkxdXf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Mac</dc:creator>
  <cp:keywords/>
  <dc:description/>
  <cp:lastModifiedBy>My Mac</cp:lastModifiedBy>
  <cp:revision>1</cp:revision>
  <dcterms:created xsi:type="dcterms:W3CDTF">2018-08-30T00:13:00Z</dcterms:created>
  <dcterms:modified xsi:type="dcterms:W3CDTF">2018-08-30T00:15:00Z</dcterms:modified>
</cp:coreProperties>
</file>