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4F33" w14:textId="097D59DB" w:rsidR="00155B44" w:rsidRPr="00D036CC" w:rsidRDefault="00155B44">
      <w:pPr>
        <w:rPr>
          <w:b/>
        </w:rPr>
      </w:pPr>
      <w:r w:rsidRPr="00D036CC">
        <w:rPr>
          <w:b/>
        </w:rPr>
        <w:t>CSHS School Adv</w:t>
      </w:r>
      <w:r w:rsidR="00AD335F">
        <w:rPr>
          <w:b/>
        </w:rPr>
        <w:t>isory Cou</w:t>
      </w:r>
      <w:r w:rsidR="00727DB8">
        <w:rPr>
          <w:b/>
        </w:rPr>
        <w:t xml:space="preserve">ncil Meeting Agenda, </w:t>
      </w:r>
      <w:r w:rsidR="00B3021D">
        <w:rPr>
          <w:b/>
        </w:rPr>
        <w:t>August 21</w:t>
      </w:r>
      <w:r w:rsidR="0044410B">
        <w:rPr>
          <w:b/>
        </w:rPr>
        <w:t>, 202</w:t>
      </w:r>
      <w:r w:rsidR="009768D9">
        <w:rPr>
          <w:b/>
        </w:rPr>
        <w:t>4</w:t>
      </w:r>
    </w:p>
    <w:p w14:paraId="2CDD1B30" w14:textId="77777777" w:rsidR="0004521D" w:rsidRPr="00D036CC" w:rsidRDefault="00155B44">
      <w:pPr>
        <w:rPr>
          <w:b/>
        </w:rPr>
      </w:pPr>
      <w:r w:rsidRPr="00D036CC">
        <w:rPr>
          <w:b/>
        </w:rPr>
        <w:t xml:space="preserve"> Member Attendees:</w:t>
      </w:r>
    </w:p>
    <w:p w14:paraId="3968DB1A" w14:textId="2178FB75" w:rsidR="00155B44" w:rsidRDefault="0044410B">
      <w:pPr>
        <w:rPr>
          <w:b/>
        </w:rPr>
      </w:pPr>
      <w:r>
        <w:rPr>
          <w:b/>
        </w:rPr>
        <w:t xml:space="preserve">Next meeting: </w:t>
      </w:r>
      <w:r w:rsidR="00422EB2">
        <w:rPr>
          <w:b/>
        </w:rPr>
        <w:t xml:space="preserve"> </w:t>
      </w:r>
      <w:r w:rsidR="00F91BF9">
        <w:rPr>
          <w:b/>
        </w:rPr>
        <w:t>September</w:t>
      </w:r>
      <w:r w:rsidR="005B263F">
        <w:rPr>
          <w:b/>
        </w:rPr>
        <w:t xml:space="preserve"> 18, 2024</w:t>
      </w:r>
    </w:p>
    <w:p w14:paraId="06AA460C" w14:textId="780F1D4A" w:rsidR="00D036CC" w:rsidRPr="00D036CC" w:rsidRDefault="00D036CC">
      <w:pPr>
        <w:rPr>
          <w:b/>
        </w:rPr>
      </w:pPr>
    </w:p>
    <w:p w14:paraId="4D4DE66B" w14:textId="3B7FDEA1" w:rsidR="00155B44" w:rsidRDefault="00422EB2">
      <w:r>
        <w:rPr>
          <w:b/>
        </w:rPr>
        <w:t xml:space="preserve">Approve </w:t>
      </w:r>
      <w:r w:rsidR="005B263F">
        <w:rPr>
          <w:b/>
        </w:rPr>
        <w:t>May</w:t>
      </w:r>
      <w:r w:rsidR="00155B44" w:rsidRPr="00D036CC">
        <w:rPr>
          <w:b/>
        </w:rPr>
        <w:t xml:space="preserve"> minutes</w:t>
      </w:r>
      <w:r w:rsidR="00155B44">
        <w:t>:</w:t>
      </w:r>
      <w:r w:rsidR="00AD335F">
        <w:t xml:space="preserve">  posted on school website</w:t>
      </w:r>
    </w:p>
    <w:p w14:paraId="16B46454" w14:textId="0906B665" w:rsidR="00727DB8" w:rsidRDefault="00146E51">
      <w:hyperlink r:id="rId7" w:history="1">
        <w:r w:rsidRPr="0060794F">
          <w:rPr>
            <w:rStyle w:val="Hyperlink"/>
          </w:rPr>
          <w:t>https://www.keysschools.com/cms/lib/FL02202360/Centricity/Domain/3056/CSHS%20SAC%20Meeting%20Mintues%2005-15-24.pdf</w:t>
        </w:r>
      </w:hyperlink>
      <w:r>
        <w:t xml:space="preserve">  </w:t>
      </w:r>
    </w:p>
    <w:p w14:paraId="0C0A54BA" w14:textId="42445542" w:rsidR="00D036CC" w:rsidRDefault="00D036CC">
      <w:r w:rsidRPr="00D036CC">
        <w:rPr>
          <w:b/>
        </w:rPr>
        <w:t>CSHS Bylaws:</w:t>
      </w:r>
      <w:r>
        <w:t xml:space="preserve"> </w:t>
      </w:r>
      <w:r w:rsidR="00AD335F">
        <w:t xml:space="preserve"> posted on school website </w:t>
      </w:r>
    </w:p>
    <w:p w14:paraId="46342BF1" w14:textId="77777777" w:rsidR="00B239FB" w:rsidRDefault="008E2EEB" w:rsidP="00B239FB">
      <w:hyperlink r:id="rId8" w:history="1">
        <w:r w:rsidR="00B239FB" w:rsidRPr="00952EA6">
          <w:rPr>
            <w:rStyle w:val="Hyperlink"/>
          </w:rPr>
          <w:t>https://www.keysschools.com/cms/lib/FL02202360/Centricity/Domain/3056/Coral%20Shores%20High%20School%20-%20Adv</w:t>
        </w:r>
        <w:r w:rsidR="00B239FB" w:rsidRPr="00952EA6">
          <w:rPr>
            <w:rStyle w:val="Hyperlink"/>
          </w:rPr>
          <w:t>i</w:t>
        </w:r>
        <w:r w:rsidR="00B239FB" w:rsidRPr="00952EA6">
          <w:rPr>
            <w:rStyle w:val="Hyperlink"/>
          </w:rPr>
          <w:t>sory%20Council%20Bylaws%20Updated%202024.doc.pdf</w:t>
        </w:r>
      </w:hyperlink>
      <w:r w:rsidR="00B239FB">
        <w:t xml:space="preserve">  </w:t>
      </w:r>
    </w:p>
    <w:p w14:paraId="3751F032" w14:textId="77777777" w:rsidR="00F50F2F" w:rsidRDefault="00F50F2F"/>
    <w:p w14:paraId="08F44D20" w14:textId="543299EB" w:rsidR="00781A2F" w:rsidRPr="00781A2F" w:rsidRDefault="00781A2F">
      <w:pPr>
        <w:rPr>
          <w:b/>
        </w:rPr>
      </w:pPr>
      <w:r w:rsidRPr="00781A2F">
        <w:rPr>
          <w:b/>
        </w:rPr>
        <w:t>Robert’s Rules of Order Newly Revised</w:t>
      </w:r>
    </w:p>
    <w:p w14:paraId="34479CC5" w14:textId="01E96C04" w:rsidR="00781A2F" w:rsidRDefault="008E2EEB">
      <w:hyperlink r:id="rId9" w:history="1">
        <w:r w:rsidR="00781A2F" w:rsidRPr="0090725E">
          <w:rPr>
            <w:rStyle w:val="Hyperlink"/>
          </w:rPr>
          <w:t>https://www.dvc.edu/student-services/student-life/pdfs/Roberts-rules-SDSU.pdf</w:t>
        </w:r>
      </w:hyperlink>
      <w:r w:rsidR="00781A2F">
        <w:t xml:space="preserve"> </w:t>
      </w:r>
    </w:p>
    <w:p w14:paraId="27126C63" w14:textId="6C361CA5" w:rsidR="00155B44" w:rsidRDefault="00155B44"/>
    <w:p w14:paraId="013B6F13" w14:textId="7C409B95" w:rsidR="0044410B" w:rsidRDefault="00781A2F" w:rsidP="00965E3B">
      <w:r>
        <w:rPr>
          <w:b/>
        </w:rPr>
        <w:t>Principal report</w:t>
      </w:r>
      <w:r w:rsidR="00965E3B">
        <w:t>:</w:t>
      </w:r>
      <w:r w:rsidR="00B239FB">
        <w:t xml:space="preserve">  </w:t>
      </w:r>
      <w:r w:rsidR="007B4FD2">
        <w:t>Review</w:t>
      </w:r>
      <w:r w:rsidR="00626CDE">
        <w:t xml:space="preserve"> of bylaws</w:t>
      </w:r>
    </w:p>
    <w:p w14:paraId="197EDD6D" w14:textId="32FC101C" w:rsidR="00626CDE" w:rsidRDefault="00626CDE" w:rsidP="00965E3B">
      <w:r>
        <w:tab/>
      </w:r>
      <w:r>
        <w:tab/>
        <w:t xml:space="preserve">   Election of officers</w:t>
      </w:r>
    </w:p>
    <w:p w14:paraId="3FF80F4D" w14:textId="27CD835A" w:rsidR="00FD52B5" w:rsidRDefault="00FD52B5" w:rsidP="00965E3B">
      <w:r>
        <w:tab/>
      </w:r>
      <w:r>
        <w:tab/>
        <w:t xml:space="preserve">   Mission and Vision</w:t>
      </w:r>
      <w:r w:rsidR="009A26E7">
        <w:t xml:space="preserve"> – suggestions? approval</w:t>
      </w:r>
    </w:p>
    <w:p w14:paraId="7A330A06" w14:textId="42C4569C" w:rsidR="00077931" w:rsidRDefault="00077931" w:rsidP="00781A2F">
      <w:r>
        <w:tab/>
      </w:r>
    </w:p>
    <w:p w14:paraId="2A6B65D2" w14:textId="350C17F2" w:rsidR="007502D3" w:rsidRDefault="00D036CC" w:rsidP="00727DB8">
      <w:r w:rsidRPr="00D036CC">
        <w:rPr>
          <w:b/>
        </w:rPr>
        <w:t>School Safety/Mental Health</w:t>
      </w:r>
      <w:r>
        <w:t>:</w:t>
      </w:r>
      <w:r w:rsidR="0044410B">
        <w:t xml:space="preserve"> </w:t>
      </w:r>
      <w:r w:rsidR="00965E3B">
        <w:tab/>
      </w:r>
      <w:r w:rsidR="00823766">
        <w:t>updates</w:t>
      </w:r>
      <w:r w:rsidR="009C7630">
        <w:t xml:space="preserve"> on safety</w:t>
      </w:r>
      <w:r w:rsidR="00A66DF2">
        <w:t xml:space="preserve"> (exception doors, </w:t>
      </w:r>
      <w:proofErr w:type="spellStart"/>
      <w:r w:rsidR="00A66DF2">
        <w:t>etc</w:t>
      </w:r>
      <w:proofErr w:type="spellEnd"/>
      <w:r w:rsidR="00A66DF2">
        <w:t>)</w:t>
      </w:r>
      <w:r w:rsidR="000210E4">
        <w:t>,</w:t>
      </w:r>
      <w:r w:rsidR="009C7630">
        <w:t xml:space="preserve"> new HLI program</w:t>
      </w:r>
    </w:p>
    <w:p w14:paraId="59668570" w14:textId="3B300987" w:rsidR="00F65315" w:rsidRPr="005C1E8A" w:rsidRDefault="004C57A1">
      <w:r>
        <w:rPr>
          <w:b/>
        </w:rPr>
        <w:t xml:space="preserve">Testing: </w:t>
      </w:r>
      <w:r w:rsidR="005C1E8A">
        <w:rPr>
          <w:b/>
        </w:rPr>
        <w:t xml:space="preserve"> </w:t>
      </w:r>
    </w:p>
    <w:p w14:paraId="5F187DCC" w14:textId="2C47293C" w:rsidR="00611BE6" w:rsidRPr="00781A2F" w:rsidRDefault="00611BE6">
      <w:pPr>
        <w:rPr>
          <w:b/>
        </w:rPr>
      </w:pPr>
      <w:r>
        <w:rPr>
          <w:b/>
        </w:rPr>
        <w:t>Discipline:</w:t>
      </w:r>
    </w:p>
    <w:p w14:paraId="4D19F865" w14:textId="2125AE53" w:rsidR="00D036CC" w:rsidRPr="005C1E8A" w:rsidRDefault="00D036CC">
      <w:pPr>
        <w:rPr>
          <w:bCs/>
        </w:rPr>
      </w:pPr>
      <w:r w:rsidRPr="00D036CC">
        <w:rPr>
          <w:b/>
        </w:rPr>
        <w:t>Other:</w:t>
      </w:r>
      <w:r w:rsidR="0044410B">
        <w:rPr>
          <w:b/>
        </w:rPr>
        <w:t xml:space="preserve">  </w:t>
      </w:r>
      <w:r w:rsidR="00823766">
        <w:rPr>
          <w:bCs/>
        </w:rPr>
        <w:t>master c</w:t>
      </w:r>
      <w:r w:rsidR="00FD52B5">
        <w:rPr>
          <w:bCs/>
        </w:rPr>
        <w:t>alendar, new staff</w:t>
      </w:r>
      <w:r w:rsidR="00C57993">
        <w:rPr>
          <w:bCs/>
        </w:rPr>
        <w:t xml:space="preserve">, school grade, </w:t>
      </w:r>
    </w:p>
    <w:p w14:paraId="785B2B4E" w14:textId="34C2CB8C" w:rsidR="00AD335F" w:rsidRDefault="00781A2F" w:rsidP="00AD335F">
      <w:r>
        <w:rPr>
          <w:b/>
        </w:rPr>
        <w:t>Questions/Concerns?</w:t>
      </w:r>
      <w:r w:rsidR="00F65315">
        <w:rPr>
          <w:b/>
        </w:rPr>
        <w:tab/>
      </w:r>
    </w:p>
    <w:p w14:paraId="5C994FC3" w14:textId="4E5A5EE3" w:rsidR="002868FA" w:rsidRPr="00F65315" w:rsidRDefault="002868FA">
      <w:r>
        <w:t xml:space="preserve"> </w:t>
      </w:r>
    </w:p>
    <w:sectPr w:rsidR="002868FA" w:rsidRPr="00F65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44"/>
    <w:rsid w:val="000210E4"/>
    <w:rsid w:val="0004521D"/>
    <w:rsid w:val="00072520"/>
    <w:rsid w:val="00077931"/>
    <w:rsid w:val="000E6929"/>
    <w:rsid w:val="00146E51"/>
    <w:rsid w:val="0014726C"/>
    <w:rsid w:val="00155B44"/>
    <w:rsid w:val="00161348"/>
    <w:rsid w:val="00192B68"/>
    <w:rsid w:val="00211B41"/>
    <w:rsid w:val="0024404E"/>
    <w:rsid w:val="002868FA"/>
    <w:rsid w:val="002954D9"/>
    <w:rsid w:val="002B6EDA"/>
    <w:rsid w:val="002F7389"/>
    <w:rsid w:val="00367AE9"/>
    <w:rsid w:val="003A4396"/>
    <w:rsid w:val="003A6766"/>
    <w:rsid w:val="00422EB2"/>
    <w:rsid w:val="0044410B"/>
    <w:rsid w:val="004C57A1"/>
    <w:rsid w:val="005842A9"/>
    <w:rsid w:val="005B263F"/>
    <w:rsid w:val="005C1E8A"/>
    <w:rsid w:val="00611BE6"/>
    <w:rsid w:val="00626CDE"/>
    <w:rsid w:val="00673B2B"/>
    <w:rsid w:val="00727DB8"/>
    <w:rsid w:val="007502D3"/>
    <w:rsid w:val="00781A2F"/>
    <w:rsid w:val="007B4FD2"/>
    <w:rsid w:val="00823766"/>
    <w:rsid w:val="00965E3B"/>
    <w:rsid w:val="009768D9"/>
    <w:rsid w:val="009A26E7"/>
    <w:rsid w:val="009A2844"/>
    <w:rsid w:val="009B7B49"/>
    <w:rsid w:val="009C26C8"/>
    <w:rsid w:val="009C7630"/>
    <w:rsid w:val="00A66DF2"/>
    <w:rsid w:val="00AC2433"/>
    <w:rsid w:val="00AD335F"/>
    <w:rsid w:val="00AE4892"/>
    <w:rsid w:val="00B239FB"/>
    <w:rsid w:val="00B3021D"/>
    <w:rsid w:val="00B8368E"/>
    <w:rsid w:val="00BC7150"/>
    <w:rsid w:val="00C57993"/>
    <w:rsid w:val="00D036CC"/>
    <w:rsid w:val="00E51499"/>
    <w:rsid w:val="00F50F2F"/>
    <w:rsid w:val="00F65315"/>
    <w:rsid w:val="00F91BF9"/>
    <w:rsid w:val="00FA6441"/>
    <w:rsid w:val="00FD52B5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DFA4"/>
  <w15:chartTrackingRefBased/>
  <w15:docId w15:val="{63A74146-B341-4176-97D9-792641B3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B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6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ysschools.com/cms/lib/FL02202360/Centricity/Domain/3056/Coral%20Shores%20High%20School%20-%20Advisory%20Council%20Bylaws%20Updated%202024.doc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keysschools.com/cms/lib/FL02202360/Centricity/Domain/3056/CSHS%20SAC%20Meeting%20Mintues%2005-15-2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vc.edu/student-services/student-life/pdfs/Roberts-rules-SDS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899D1D0E9CE42BFC680653EFBF4AB" ma:contentTypeVersion="12" ma:contentTypeDescription="Create a new document." ma:contentTypeScope="" ma:versionID="917262b4b0b382e4d1c8121b1b07265e">
  <xsd:schema xmlns:xsd="http://www.w3.org/2001/XMLSchema" xmlns:xs="http://www.w3.org/2001/XMLSchema" xmlns:p="http://schemas.microsoft.com/office/2006/metadata/properties" xmlns:ns3="4b2c375e-739e-45ad-89ea-4b1565eaba64" xmlns:ns4="699011bc-1871-4670-9417-0f7868955e19" targetNamespace="http://schemas.microsoft.com/office/2006/metadata/properties" ma:root="true" ma:fieldsID="d8e87837ba406f62cc80d6f758c96389" ns3:_="" ns4:_="">
    <xsd:import namespace="4b2c375e-739e-45ad-89ea-4b1565eaba64"/>
    <xsd:import namespace="699011bc-1871-4670-9417-0f7868955e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c375e-739e-45ad-89ea-4b1565eab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011bc-1871-4670-9417-0f7868955e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2BE20-66AB-4F19-9673-9F04A1A97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F28A2-0AB5-4553-8DDF-66AC52B3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4D3B2-C08F-46B4-A427-823CED47A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c375e-739e-45ad-89ea-4b1565eaba64"/>
    <ds:schemaRef ds:uri="699011bc-1871-4670-9417-0f7868955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Lietaert</dc:creator>
  <cp:keywords/>
  <dc:description/>
  <cp:lastModifiedBy>Laura Lietaert</cp:lastModifiedBy>
  <cp:revision>16</cp:revision>
  <dcterms:created xsi:type="dcterms:W3CDTF">2024-08-20T13:28:00Z</dcterms:created>
  <dcterms:modified xsi:type="dcterms:W3CDTF">2024-08-20T13:36:00Z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0x010100012899D1D0E9CE42BFC680653EFBF4AB</vt:lpwstr>
  </property>
</Properties>
</file>