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27" w:rsidRDefault="00773996" w:rsidP="0066675F">
      <w:pPr>
        <w:ind w:left="6480" w:hanging="6660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4554FC">
        <w:rPr>
          <w:b/>
          <w:noProof/>
        </w:rPr>
        <w:drawing>
          <wp:inline distT="0" distB="0" distL="0" distR="0">
            <wp:extent cx="704850" cy="895350"/>
            <wp:effectExtent l="0" t="0" r="0" b="0"/>
            <wp:docPr id="1" name="Picture 1" descr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27" w:rsidRPr="00B36061" w:rsidRDefault="009E7627" w:rsidP="0066675F">
      <w:pPr>
        <w:jc w:val="center"/>
        <w:rPr>
          <w:rFonts w:ascii="Arial" w:hAnsi="Arial" w:cs="Arial"/>
          <w:sz w:val="40"/>
          <w:szCs w:val="40"/>
        </w:rPr>
      </w:pPr>
      <w:r w:rsidRPr="00B36061">
        <w:rPr>
          <w:rFonts w:ascii="Arial" w:hAnsi="Arial" w:cs="Arial"/>
          <w:sz w:val="40"/>
          <w:szCs w:val="40"/>
        </w:rPr>
        <w:t>Monroe County School District</w:t>
      </w:r>
    </w:p>
    <w:p w:rsidR="009E7627" w:rsidRPr="00B36061" w:rsidRDefault="009E7627" w:rsidP="0066675F">
      <w:pPr>
        <w:jc w:val="center"/>
        <w:rPr>
          <w:rFonts w:ascii="Arial" w:hAnsi="Arial" w:cs="Arial"/>
          <w:b/>
          <w:sz w:val="40"/>
          <w:szCs w:val="40"/>
        </w:rPr>
      </w:pPr>
      <w:r w:rsidRPr="00B36061">
        <w:rPr>
          <w:rFonts w:ascii="Arial" w:hAnsi="Arial" w:cs="Arial"/>
          <w:b/>
          <w:sz w:val="40"/>
          <w:szCs w:val="40"/>
        </w:rPr>
        <w:t xml:space="preserve">School Health Advisory </w:t>
      </w:r>
      <w:r w:rsidR="00205276">
        <w:rPr>
          <w:rFonts w:ascii="Arial" w:hAnsi="Arial" w:cs="Arial"/>
          <w:b/>
          <w:sz w:val="40"/>
          <w:szCs w:val="40"/>
        </w:rPr>
        <w:t>Committee</w:t>
      </w:r>
    </w:p>
    <w:p w:rsidR="00CB79E9" w:rsidRPr="00427064" w:rsidRDefault="00CB79E9" w:rsidP="0066675F">
      <w:pPr>
        <w:ind w:left="6480" w:firstLine="720"/>
        <w:jc w:val="center"/>
        <w:rPr>
          <w:rFonts w:ascii="Tahoma" w:hAnsi="Tahoma" w:cs="Tahoma"/>
          <w:b/>
          <w:color w:val="0000FF"/>
        </w:rPr>
      </w:pPr>
    </w:p>
    <w:p w:rsidR="00CB79E9" w:rsidRPr="00427064" w:rsidRDefault="00CB79E9" w:rsidP="00CB79E9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>Monroe County School District</w:t>
      </w:r>
    </w:p>
    <w:p w:rsidR="00CB79E9" w:rsidRPr="00427064" w:rsidRDefault="00CB79E9" w:rsidP="00CB79E9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 xml:space="preserve">School Health Advisory </w:t>
      </w:r>
      <w:r w:rsidR="00205276">
        <w:rPr>
          <w:rFonts w:ascii="Tahoma" w:hAnsi="Tahoma" w:cs="Tahoma"/>
          <w:b/>
        </w:rPr>
        <w:t>Committee</w:t>
      </w:r>
    </w:p>
    <w:p w:rsidR="006E5643" w:rsidRDefault="000540A0" w:rsidP="006E564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Keys AHEC</w:t>
      </w:r>
      <w:r w:rsidR="000D30B6">
        <w:rPr>
          <w:rFonts w:ascii="Tahoma" w:hAnsi="Tahoma" w:cs="Tahoma"/>
          <w:b/>
        </w:rPr>
        <w:t>-5800 O/S Hwy Marathon-Unit 36</w:t>
      </w:r>
    </w:p>
    <w:p w:rsidR="00AC26C6" w:rsidRDefault="00AC09DA" w:rsidP="00AC26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January 22, 2019</w:t>
      </w:r>
    </w:p>
    <w:p w:rsidR="00AD2105" w:rsidRPr="00427064" w:rsidRDefault="00D768E7" w:rsidP="00AC26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2:00-3:30</w:t>
      </w:r>
      <w:r w:rsidR="00AD2105">
        <w:rPr>
          <w:rFonts w:ascii="Tahoma" w:hAnsi="Tahoma" w:cs="Tahoma"/>
          <w:b/>
        </w:rPr>
        <w:t xml:space="preserve"> PM</w:t>
      </w:r>
    </w:p>
    <w:p w:rsidR="00EA7D69" w:rsidRDefault="00EA7D69">
      <w:pPr>
        <w:rPr>
          <w:rFonts w:ascii="Tahoma" w:hAnsi="Tahoma" w:cs="Tahoma"/>
          <w:b/>
          <w:color w:val="0000FF"/>
          <w:sz w:val="32"/>
          <w:szCs w:val="32"/>
        </w:rPr>
      </w:pPr>
    </w:p>
    <w:p w:rsidR="00E856B4" w:rsidRDefault="00E856B4">
      <w:pPr>
        <w:rPr>
          <w:rFonts w:ascii="Tahoma" w:hAnsi="Tahoma" w:cs="Tahoma"/>
          <w:b/>
          <w:color w:val="0000FF"/>
          <w:sz w:val="32"/>
          <w:szCs w:val="32"/>
        </w:rPr>
      </w:pPr>
    </w:p>
    <w:p w:rsidR="00E856B4" w:rsidRPr="00924D38" w:rsidRDefault="00E856B4">
      <w:pPr>
        <w:rPr>
          <w:rFonts w:ascii="Cambria" w:hAnsi="Cambria" w:cs="Tahoma"/>
        </w:rPr>
      </w:pPr>
    </w:p>
    <w:p w:rsidR="004701CF" w:rsidRPr="00D15FC6" w:rsidRDefault="00D768E7" w:rsidP="000540A0">
      <w:pPr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6E5643" w:rsidRPr="00924D38">
        <w:rPr>
          <w:rFonts w:ascii="Cambria" w:hAnsi="Cambria" w:cs="Tahoma"/>
        </w:rPr>
        <w:t>:0</w:t>
      </w:r>
      <w:r w:rsidR="002B2278" w:rsidRPr="00924D38">
        <w:rPr>
          <w:rFonts w:ascii="Cambria" w:hAnsi="Cambria" w:cs="Tahoma"/>
        </w:rPr>
        <w:t xml:space="preserve">0 </w:t>
      </w:r>
      <w:r w:rsidR="002B2278" w:rsidRPr="00924D38">
        <w:rPr>
          <w:rFonts w:ascii="Cambria" w:hAnsi="Cambria" w:cs="Tahoma"/>
        </w:rPr>
        <w:tab/>
      </w:r>
      <w:r w:rsidR="00A96C56" w:rsidRPr="00924D38">
        <w:rPr>
          <w:rFonts w:ascii="Cambria" w:hAnsi="Cambria" w:cs="Tahoma"/>
        </w:rPr>
        <w:tab/>
      </w:r>
      <w:r w:rsidR="006906E4" w:rsidRPr="00924D38">
        <w:rPr>
          <w:rFonts w:ascii="Cambria" w:hAnsi="Cambria" w:cs="Tahoma"/>
        </w:rPr>
        <w:t>Welcome</w:t>
      </w:r>
      <w:r w:rsidR="00D67123">
        <w:rPr>
          <w:rFonts w:ascii="Cambria" w:hAnsi="Cambria" w:cs="Tahoma"/>
        </w:rPr>
        <w:t xml:space="preserve"> and </w:t>
      </w:r>
      <w:r w:rsidR="00D00F65">
        <w:rPr>
          <w:rFonts w:ascii="Cambria" w:hAnsi="Cambria" w:cs="Tahoma"/>
        </w:rPr>
        <w:t>Introductions</w:t>
      </w:r>
    </w:p>
    <w:p w:rsidR="00D00F65" w:rsidRDefault="00D00F65" w:rsidP="000540A0">
      <w:pPr>
        <w:rPr>
          <w:rFonts w:ascii="Cambria" w:hAnsi="Cambria" w:cs="Tahoma"/>
        </w:rPr>
      </w:pPr>
    </w:p>
    <w:p w:rsidR="00D00F65" w:rsidRDefault="00D768E7" w:rsidP="00D00F65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8C39EE">
        <w:rPr>
          <w:rFonts w:ascii="Cambria" w:hAnsi="Cambria" w:cs="Tahoma"/>
        </w:rPr>
        <w:t>:</w:t>
      </w:r>
      <w:r w:rsidR="004A6A5C">
        <w:rPr>
          <w:rFonts w:ascii="Cambria" w:hAnsi="Cambria" w:cs="Tahoma"/>
        </w:rPr>
        <w:t>05</w:t>
      </w:r>
      <w:r w:rsidR="008C39EE">
        <w:rPr>
          <w:rFonts w:ascii="Cambria" w:hAnsi="Cambria" w:cs="Tahoma"/>
        </w:rPr>
        <w:tab/>
      </w:r>
      <w:r w:rsidR="004A6A5C">
        <w:rPr>
          <w:rFonts w:ascii="Cambria" w:hAnsi="Cambria" w:cs="Tahoma"/>
        </w:rPr>
        <w:t xml:space="preserve">Update </w:t>
      </w:r>
      <w:r>
        <w:rPr>
          <w:rFonts w:ascii="Cambria" w:hAnsi="Cambria" w:cs="Tahoma"/>
        </w:rPr>
        <w:t>from School District</w:t>
      </w:r>
      <w:r w:rsidR="004A6A5C">
        <w:rPr>
          <w:rFonts w:ascii="Cambria" w:hAnsi="Cambria" w:cs="Tahoma"/>
        </w:rPr>
        <w:t xml:space="preserve"> </w:t>
      </w:r>
    </w:p>
    <w:p w:rsidR="00D67123" w:rsidRDefault="00D67123" w:rsidP="00947B61">
      <w:pPr>
        <w:ind w:left="1440" w:hanging="1440"/>
        <w:rPr>
          <w:rFonts w:ascii="Cambria" w:hAnsi="Cambria" w:cs="Tahoma"/>
        </w:rPr>
      </w:pPr>
    </w:p>
    <w:p w:rsidR="00947B61" w:rsidRDefault="00D768E7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DA7153">
        <w:rPr>
          <w:rFonts w:ascii="Cambria" w:hAnsi="Cambria" w:cs="Tahoma"/>
        </w:rPr>
        <w:t>:</w:t>
      </w:r>
      <w:r w:rsidR="00DE102A">
        <w:rPr>
          <w:rFonts w:ascii="Cambria" w:hAnsi="Cambria" w:cs="Tahoma"/>
        </w:rPr>
        <w:t>35</w:t>
      </w:r>
      <w:r w:rsidR="00747348" w:rsidRPr="00924D38">
        <w:rPr>
          <w:rFonts w:ascii="Cambria" w:hAnsi="Cambria" w:cs="Tahoma"/>
        </w:rPr>
        <w:tab/>
      </w:r>
      <w:r w:rsidR="00B0780B">
        <w:rPr>
          <w:rFonts w:ascii="Cambria" w:hAnsi="Cambria" w:cs="Tahoma"/>
        </w:rPr>
        <w:t>Health Dep</w:t>
      </w:r>
      <w:r w:rsidR="008A31F4">
        <w:rPr>
          <w:rFonts w:ascii="Cambria" w:hAnsi="Cambria" w:cs="Tahoma"/>
        </w:rPr>
        <w:t>artmen</w:t>
      </w:r>
      <w:r w:rsidR="00B0780B">
        <w:rPr>
          <w:rFonts w:ascii="Cambria" w:hAnsi="Cambria" w:cs="Tahoma"/>
        </w:rPr>
        <w:t xml:space="preserve">t </w:t>
      </w:r>
      <w:r w:rsidR="00DE102A">
        <w:rPr>
          <w:rFonts w:ascii="Cambria" w:hAnsi="Cambria" w:cs="Tahoma"/>
        </w:rPr>
        <w:t>Update</w:t>
      </w:r>
      <w:r w:rsidR="00AB4CDD">
        <w:rPr>
          <w:rFonts w:ascii="Cambria" w:hAnsi="Cambria" w:cs="Tahoma"/>
        </w:rPr>
        <w:t>s</w:t>
      </w:r>
    </w:p>
    <w:p w:rsidR="00AC09DA" w:rsidRDefault="00AC09DA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t>Healthiest Weight Florida/Whole School Whole Child</w:t>
      </w:r>
      <w:r>
        <w:t xml:space="preserve"> presentation- Emily</w:t>
      </w:r>
    </w:p>
    <w:p w:rsidR="00E856B4" w:rsidRDefault="00E856B4" w:rsidP="00D67123">
      <w:pPr>
        <w:ind w:left="1440" w:hanging="1440"/>
        <w:rPr>
          <w:rFonts w:ascii="Cambria" w:hAnsi="Cambria" w:cs="Tahoma"/>
        </w:rPr>
      </w:pPr>
    </w:p>
    <w:p w:rsidR="00E856B4" w:rsidRDefault="00E856B4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 xml:space="preserve">2:45 </w:t>
      </w:r>
      <w:r>
        <w:rPr>
          <w:rFonts w:ascii="Cambria" w:hAnsi="Cambria" w:cs="Tahoma"/>
        </w:rPr>
        <w:tab/>
        <w:t>Monroe County Head start Update</w:t>
      </w:r>
    </w:p>
    <w:p w:rsidR="00E856B4" w:rsidRDefault="00E856B4" w:rsidP="00D67123">
      <w:pPr>
        <w:ind w:left="1440" w:hanging="1440"/>
        <w:rPr>
          <w:rFonts w:ascii="Cambria" w:hAnsi="Cambria" w:cs="Tahoma"/>
        </w:rPr>
      </w:pPr>
    </w:p>
    <w:p w:rsidR="00E856B4" w:rsidRDefault="00E856B4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3:00</w:t>
      </w:r>
      <w:r>
        <w:rPr>
          <w:rFonts w:ascii="Cambria" w:hAnsi="Cambria" w:cs="Tahoma"/>
        </w:rPr>
        <w:tab/>
        <w:t>Components and designees</w:t>
      </w:r>
      <w:r w:rsidR="00AC09DA">
        <w:rPr>
          <w:rFonts w:ascii="Cambria" w:hAnsi="Cambria" w:cs="Tahoma"/>
        </w:rPr>
        <w:t xml:space="preserve">: </w:t>
      </w:r>
      <w:r>
        <w:rPr>
          <w:rFonts w:ascii="Cambria" w:hAnsi="Cambria" w:cs="Tahoma"/>
        </w:rPr>
        <w:t xml:space="preserve"> </w:t>
      </w:r>
    </w:p>
    <w:p w:rsidR="003B17DE" w:rsidRDefault="003B17DE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     </w:t>
      </w:r>
      <w:hyperlink r:id="rId7" w:history="1">
        <w:r w:rsidRPr="004653D6">
          <w:rPr>
            <w:rStyle w:val="Hyperlink"/>
            <w:rFonts w:ascii="Cambria" w:hAnsi="Cambria" w:cs="Tahoma"/>
          </w:rPr>
          <w:t>https://www.chronicdisease.org/page/shvideos</w:t>
        </w:r>
      </w:hyperlink>
    </w:p>
    <w:p w:rsidR="003B17DE" w:rsidRDefault="003B17DE" w:rsidP="00D67123">
      <w:pPr>
        <w:ind w:left="1440" w:hanging="1440"/>
        <w:rPr>
          <w:rFonts w:ascii="Cambria" w:hAnsi="Cambria" w:cs="Tahoma"/>
        </w:rPr>
      </w:pPr>
    </w:p>
    <w:p w:rsidR="0061370D" w:rsidRDefault="0061370D" w:rsidP="00AC26C6">
      <w:pPr>
        <w:ind w:left="1440" w:hanging="1440"/>
        <w:rPr>
          <w:rFonts w:ascii="Cambria" w:hAnsi="Cambria" w:cs="Tahoma"/>
        </w:rPr>
      </w:pPr>
    </w:p>
    <w:p w:rsidR="000D30B6" w:rsidRDefault="00D768E7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3</w:t>
      </w:r>
      <w:r w:rsidR="000D30B6">
        <w:rPr>
          <w:rFonts w:ascii="Cambria" w:hAnsi="Cambria" w:cs="Tahoma"/>
        </w:rPr>
        <w:t>:</w:t>
      </w:r>
      <w:r w:rsidR="00DE102A">
        <w:rPr>
          <w:rFonts w:ascii="Cambria" w:hAnsi="Cambria" w:cs="Tahoma"/>
        </w:rPr>
        <w:t>10</w:t>
      </w:r>
      <w:r w:rsidR="000D30B6">
        <w:rPr>
          <w:rFonts w:ascii="Cambria" w:hAnsi="Cambria" w:cs="Tahoma"/>
        </w:rPr>
        <w:tab/>
      </w:r>
      <w:r w:rsidR="00DE102A">
        <w:rPr>
          <w:rFonts w:ascii="Cambria" w:hAnsi="Cambria" w:cs="Tahoma"/>
        </w:rPr>
        <w:t>Other:</w:t>
      </w:r>
      <w:r w:rsidR="0061370D">
        <w:rPr>
          <w:rFonts w:ascii="Cambria" w:hAnsi="Cambria" w:cs="Tahoma"/>
        </w:rPr>
        <w:t xml:space="preserve"> </w:t>
      </w:r>
      <w:r w:rsidR="00AC09DA">
        <w:rPr>
          <w:rFonts w:ascii="Cambria" w:hAnsi="Cambria" w:cs="Tahoma"/>
        </w:rPr>
        <w:t>Drowning Prevention Project</w:t>
      </w:r>
    </w:p>
    <w:p w:rsidR="00AC09DA" w:rsidRDefault="00AC09DA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United Way Funding announcement</w:t>
      </w:r>
      <w:bookmarkStart w:id="0" w:name="_GoBack"/>
      <w:bookmarkEnd w:id="0"/>
    </w:p>
    <w:p w:rsidR="00AC09DA" w:rsidRDefault="00AC09DA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61370D" w:rsidRDefault="0061370D" w:rsidP="00E856B4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BC36A6" w:rsidRDefault="00EC7257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EC7257" w:rsidRDefault="00DA7153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Adjourn</w:t>
      </w:r>
    </w:p>
    <w:p w:rsidR="00FC581D" w:rsidRDefault="00FC581D" w:rsidP="00AC26C6">
      <w:pPr>
        <w:ind w:left="1440" w:hanging="1440"/>
        <w:rPr>
          <w:rFonts w:ascii="Cambria" w:hAnsi="Cambria" w:cs="Tahoma"/>
        </w:rPr>
      </w:pPr>
    </w:p>
    <w:p w:rsidR="00FC581D" w:rsidRDefault="00FC581D" w:rsidP="00AC26C6">
      <w:pPr>
        <w:ind w:left="1440" w:hanging="1440"/>
        <w:rPr>
          <w:rFonts w:ascii="Cambria" w:hAnsi="Cambria" w:cs="Tahoma"/>
        </w:rPr>
      </w:pPr>
    </w:p>
    <w:p w:rsidR="00E345D9" w:rsidRDefault="00E345D9" w:rsidP="00AC26C6">
      <w:pPr>
        <w:ind w:left="1440" w:hanging="1440"/>
        <w:rPr>
          <w:rFonts w:ascii="Cambria" w:hAnsi="Cambria" w:cs="Tahoma"/>
        </w:rPr>
      </w:pPr>
    </w:p>
    <w:p w:rsidR="00E345D9" w:rsidRDefault="00E345D9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Call in number: 888-670-3525   code: 463-703-5083#</w:t>
      </w:r>
    </w:p>
    <w:p w:rsidR="00FC581D" w:rsidRDefault="00FC581D" w:rsidP="00FC581D">
      <w:pPr>
        <w:ind w:left="1440" w:hanging="1440"/>
        <w:jc w:val="center"/>
        <w:rPr>
          <w:rFonts w:ascii="Cambria" w:hAnsi="Cambria" w:cs="Tahoma"/>
        </w:rPr>
      </w:pPr>
    </w:p>
    <w:p w:rsidR="00FC581D" w:rsidRPr="00AB6FD3" w:rsidRDefault="00FC581D" w:rsidP="00DE102A">
      <w:pPr>
        <w:ind w:left="1440" w:hanging="1440"/>
        <w:jc w:val="center"/>
        <w:rPr>
          <w:rFonts w:ascii="Cambria" w:hAnsi="Cambria" w:cs="Tahoma"/>
          <w:b/>
        </w:rPr>
      </w:pPr>
    </w:p>
    <w:p w:rsidR="00FC581D" w:rsidRPr="00A453D0" w:rsidRDefault="00FC581D">
      <w:pPr>
        <w:ind w:left="1440" w:hanging="1440"/>
        <w:jc w:val="center"/>
        <w:rPr>
          <w:rFonts w:ascii="Cambria" w:hAnsi="Cambria" w:cs="Tahoma"/>
          <w:sz w:val="32"/>
        </w:rPr>
      </w:pPr>
    </w:p>
    <w:sectPr w:rsidR="00FC581D" w:rsidRPr="00A453D0" w:rsidSect="00FC581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840"/>
    <w:multiLevelType w:val="hybridMultilevel"/>
    <w:tmpl w:val="79E49A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D310A1"/>
    <w:multiLevelType w:val="hybridMultilevel"/>
    <w:tmpl w:val="606E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474CA"/>
    <w:multiLevelType w:val="hybridMultilevel"/>
    <w:tmpl w:val="4A6C7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21C1"/>
    <w:multiLevelType w:val="hybridMultilevel"/>
    <w:tmpl w:val="FA62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E5C89"/>
    <w:multiLevelType w:val="hybridMultilevel"/>
    <w:tmpl w:val="84BCBC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8FA64F9"/>
    <w:multiLevelType w:val="hybridMultilevel"/>
    <w:tmpl w:val="C268C3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6B6750"/>
    <w:multiLevelType w:val="multilevel"/>
    <w:tmpl w:val="5BC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A167A"/>
    <w:multiLevelType w:val="hybridMultilevel"/>
    <w:tmpl w:val="3BDE3F74"/>
    <w:lvl w:ilvl="0" w:tplc="84CC15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E442FCD"/>
    <w:multiLevelType w:val="hybridMultilevel"/>
    <w:tmpl w:val="F99C6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935CF"/>
    <w:multiLevelType w:val="hybridMultilevel"/>
    <w:tmpl w:val="1DF6B00E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0" w15:restartNumberingAfterBreak="0">
    <w:nsid w:val="36481904"/>
    <w:multiLevelType w:val="hybridMultilevel"/>
    <w:tmpl w:val="E0908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65C05"/>
    <w:multiLevelType w:val="hybridMultilevel"/>
    <w:tmpl w:val="C924275C"/>
    <w:lvl w:ilvl="0" w:tplc="5CF6B31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7004740"/>
    <w:multiLevelType w:val="hybridMultilevel"/>
    <w:tmpl w:val="51023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6974C4"/>
    <w:multiLevelType w:val="hybridMultilevel"/>
    <w:tmpl w:val="862819FA"/>
    <w:lvl w:ilvl="0" w:tplc="6416328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FE9055C"/>
    <w:multiLevelType w:val="hybridMultilevel"/>
    <w:tmpl w:val="97F2C3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56B31AA"/>
    <w:multiLevelType w:val="hybridMultilevel"/>
    <w:tmpl w:val="F7A61F6C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6" w15:restartNumberingAfterBreak="0">
    <w:nsid w:val="55EE528B"/>
    <w:multiLevelType w:val="hybridMultilevel"/>
    <w:tmpl w:val="A48E8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7" w15:restartNumberingAfterBreak="0">
    <w:nsid w:val="5BB622C4"/>
    <w:multiLevelType w:val="hybridMultilevel"/>
    <w:tmpl w:val="FF52B0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65A66D42"/>
    <w:multiLevelType w:val="hybridMultilevel"/>
    <w:tmpl w:val="D6004F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EB2770"/>
    <w:multiLevelType w:val="hybridMultilevel"/>
    <w:tmpl w:val="982A24DE"/>
    <w:lvl w:ilvl="0" w:tplc="65A4CE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9DC6C2A"/>
    <w:multiLevelType w:val="hybridMultilevel"/>
    <w:tmpl w:val="9AF88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FA61E2"/>
    <w:multiLevelType w:val="hybridMultilevel"/>
    <w:tmpl w:val="A8EE39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E725F3E"/>
    <w:multiLevelType w:val="hybridMultilevel"/>
    <w:tmpl w:val="282EE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B4392E"/>
    <w:multiLevelType w:val="hybridMultilevel"/>
    <w:tmpl w:val="AE3846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0763186"/>
    <w:multiLevelType w:val="hybridMultilevel"/>
    <w:tmpl w:val="9D4AD0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32F1110"/>
    <w:multiLevelType w:val="hybridMultilevel"/>
    <w:tmpl w:val="8B08273C"/>
    <w:lvl w:ilvl="0" w:tplc="9558C5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61F4533"/>
    <w:multiLevelType w:val="hybridMultilevel"/>
    <w:tmpl w:val="111E1018"/>
    <w:lvl w:ilvl="0" w:tplc="064A8F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D8E0C50"/>
    <w:multiLevelType w:val="multilevel"/>
    <w:tmpl w:val="082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4"/>
  </w:num>
  <w:num w:numId="5">
    <w:abstractNumId w:val="5"/>
  </w:num>
  <w:num w:numId="6">
    <w:abstractNumId w:val="17"/>
  </w:num>
  <w:num w:numId="7">
    <w:abstractNumId w:val="14"/>
  </w:num>
  <w:num w:numId="8">
    <w:abstractNumId w:val="12"/>
  </w:num>
  <w:num w:numId="9">
    <w:abstractNumId w:val="3"/>
  </w:num>
  <w:num w:numId="10">
    <w:abstractNumId w:val="1"/>
  </w:num>
  <w:num w:numId="11">
    <w:abstractNumId w:val="20"/>
  </w:num>
  <w:num w:numId="12">
    <w:abstractNumId w:val="8"/>
  </w:num>
  <w:num w:numId="13">
    <w:abstractNumId w:val="18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10"/>
  </w:num>
  <w:num w:numId="19">
    <w:abstractNumId w:val="9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7"/>
  </w:num>
  <w:num w:numId="25">
    <w:abstractNumId w:val="25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D1"/>
    <w:rsid w:val="000534F8"/>
    <w:rsid w:val="000540A0"/>
    <w:rsid w:val="0006446B"/>
    <w:rsid w:val="00077DAE"/>
    <w:rsid w:val="0009143D"/>
    <w:rsid w:val="000C4CC7"/>
    <w:rsid w:val="000D30B6"/>
    <w:rsid w:val="000E6D8B"/>
    <w:rsid w:val="001052AF"/>
    <w:rsid w:val="00113E91"/>
    <w:rsid w:val="00116453"/>
    <w:rsid w:val="0012768F"/>
    <w:rsid w:val="001549C4"/>
    <w:rsid w:val="0015786B"/>
    <w:rsid w:val="001744C1"/>
    <w:rsid w:val="001B510C"/>
    <w:rsid w:val="001C58E8"/>
    <w:rsid w:val="00205276"/>
    <w:rsid w:val="002521AC"/>
    <w:rsid w:val="0026523B"/>
    <w:rsid w:val="002B2278"/>
    <w:rsid w:val="002F4359"/>
    <w:rsid w:val="003437E9"/>
    <w:rsid w:val="00357B1F"/>
    <w:rsid w:val="00361DA9"/>
    <w:rsid w:val="00387108"/>
    <w:rsid w:val="003A184C"/>
    <w:rsid w:val="003B17DE"/>
    <w:rsid w:val="00403E3E"/>
    <w:rsid w:val="00420FC9"/>
    <w:rsid w:val="00424A9D"/>
    <w:rsid w:val="004701CF"/>
    <w:rsid w:val="00477B17"/>
    <w:rsid w:val="00485D4D"/>
    <w:rsid w:val="004918A9"/>
    <w:rsid w:val="00495984"/>
    <w:rsid w:val="004A299A"/>
    <w:rsid w:val="004A6A5C"/>
    <w:rsid w:val="004B4D1E"/>
    <w:rsid w:val="005070A3"/>
    <w:rsid w:val="005261C0"/>
    <w:rsid w:val="0055443D"/>
    <w:rsid w:val="00577A36"/>
    <w:rsid w:val="00605348"/>
    <w:rsid w:val="006060BE"/>
    <w:rsid w:val="0061370D"/>
    <w:rsid w:val="00657279"/>
    <w:rsid w:val="0066675F"/>
    <w:rsid w:val="006906E4"/>
    <w:rsid w:val="006A3501"/>
    <w:rsid w:val="006B259E"/>
    <w:rsid w:val="006E5643"/>
    <w:rsid w:val="00715855"/>
    <w:rsid w:val="00722898"/>
    <w:rsid w:val="00747348"/>
    <w:rsid w:val="00773996"/>
    <w:rsid w:val="00781731"/>
    <w:rsid w:val="00792C10"/>
    <w:rsid w:val="007E7248"/>
    <w:rsid w:val="00801F26"/>
    <w:rsid w:val="00841A7F"/>
    <w:rsid w:val="0087253F"/>
    <w:rsid w:val="008922D1"/>
    <w:rsid w:val="008A2EBB"/>
    <w:rsid w:val="008A31F4"/>
    <w:rsid w:val="008A4BE6"/>
    <w:rsid w:val="008B7C70"/>
    <w:rsid w:val="008C39EE"/>
    <w:rsid w:val="008F52D6"/>
    <w:rsid w:val="00900B3A"/>
    <w:rsid w:val="0090512C"/>
    <w:rsid w:val="00910304"/>
    <w:rsid w:val="00924D38"/>
    <w:rsid w:val="009336D3"/>
    <w:rsid w:val="00947B61"/>
    <w:rsid w:val="0097799D"/>
    <w:rsid w:val="009D4C78"/>
    <w:rsid w:val="009E0BC4"/>
    <w:rsid w:val="009E7627"/>
    <w:rsid w:val="00A453D0"/>
    <w:rsid w:val="00A72E24"/>
    <w:rsid w:val="00A96C56"/>
    <w:rsid w:val="00A96E16"/>
    <w:rsid w:val="00AB4CDD"/>
    <w:rsid w:val="00AB6D2B"/>
    <w:rsid w:val="00AB6FD3"/>
    <w:rsid w:val="00AC09DA"/>
    <w:rsid w:val="00AC26C6"/>
    <w:rsid w:val="00AC6485"/>
    <w:rsid w:val="00AD2105"/>
    <w:rsid w:val="00AF0A62"/>
    <w:rsid w:val="00B04D60"/>
    <w:rsid w:val="00B0780B"/>
    <w:rsid w:val="00B36061"/>
    <w:rsid w:val="00B85289"/>
    <w:rsid w:val="00B94B0F"/>
    <w:rsid w:val="00B95DE0"/>
    <w:rsid w:val="00BC36A6"/>
    <w:rsid w:val="00BD31CF"/>
    <w:rsid w:val="00BE1ECA"/>
    <w:rsid w:val="00C16569"/>
    <w:rsid w:val="00C35A64"/>
    <w:rsid w:val="00C649DF"/>
    <w:rsid w:val="00C707AF"/>
    <w:rsid w:val="00C81DC3"/>
    <w:rsid w:val="00C93449"/>
    <w:rsid w:val="00CA1C09"/>
    <w:rsid w:val="00CA7F36"/>
    <w:rsid w:val="00CB79E9"/>
    <w:rsid w:val="00D00F65"/>
    <w:rsid w:val="00D15FC6"/>
    <w:rsid w:val="00D23666"/>
    <w:rsid w:val="00D25125"/>
    <w:rsid w:val="00D60468"/>
    <w:rsid w:val="00D63C91"/>
    <w:rsid w:val="00D67123"/>
    <w:rsid w:val="00D768E7"/>
    <w:rsid w:val="00DA7153"/>
    <w:rsid w:val="00DB385F"/>
    <w:rsid w:val="00DD1CB4"/>
    <w:rsid w:val="00DE102A"/>
    <w:rsid w:val="00DE68F1"/>
    <w:rsid w:val="00E11843"/>
    <w:rsid w:val="00E3263E"/>
    <w:rsid w:val="00E345D9"/>
    <w:rsid w:val="00E522C7"/>
    <w:rsid w:val="00E57170"/>
    <w:rsid w:val="00E57D81"/>
    <w:rsid w:val="00E83C0F"/>
    <w:rsid w:val="00E856B4"/>
    <w:rsid w:val="00EA325A"/>
    <w:rsid w:val="00EA7D69"/>
    <w:rsid w:val="00EC7257"/>
    <w:rsid w:val="00F44600"/>
    <w:rsid w:val="00F554BE"/>
    <w:rsid w:val="00F6354C"/>
    <w:rsid w:val="00F7123E"/>
    <w:rsid w:val="00F71459"/>
    <w:rsid w:val="00FC581D"/>
    <w:rsid w:val="00FE1E72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DDEBD"/>
  <w15:chartTrackingRefBased/>
  <w15:docId w15:val="{1B249A0C-8886-4B9D-9402-10DC32F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3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B0F"/>
    <w:pPr>
      <w:ind w:left="720"/>
      <w:contextualSpacing/>
    </w:pPr>
  </w:style>
  <w:style w:type="character" w:styleId="Hyperlink">
    <w:name w:val="Hyperlink"/>
    <w:basedOn w:val="DefaultParagraphFont"/>
    <w:rsid w:val="003B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7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ronicdisease.org/page/sh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8FE1-C4D0-48B2-8EE5-6EEAA3D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Monroe County School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bookers</dc:creator>
  <cp:keywords/>
  <cp:lastModifiedBy>Wright, Cyna</cp:lastModifiedBy>
  <cp:revision>3</cp:revision>
  <cp:lastPrinted>2016-10-27T14:04:00Z</cp:lastPrinted>
  <dcterms:created xsi:type="dcterms:W3CDTF">2019-01-17T17:46:00Z</dcterms:created>
  <dcterms:modified xsi:type="dcterms:W3CDTF">2019-01-17T18:04:00Z</dcterms:modified>
</cp:coreProperties>
</file>