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1831" w14:textId="77777777" w:rsidR="00272AF5" w:rsidRDefault="0039401A" w:rsidP="00D50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</w:t>
      </w:r>
      <w:r w:rsidR="00D50F2C">
        <w:rPr>
          <w:rFonts w:ascii="Arial" w:hAnsi="Arial" w:cs="Arial"/>
          <w:b/>
        </w:rPr>
        <w:t xml:space="preserve"> ADVISORY COUNCIL AGENDA</w:t>
      </w:r>
    </w:p>
    <w:p w14:paraId="25FFD3EA" w14:textId="77777777" w:rsidR="00D50F2C" w:rsidRDefault="00D50F2C" w:rsidP="00D50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SUGARLOAF ELEMENTARY/MIDDLE SCHOOL</w:t>
      </w:r>
    </w:p>
    <w:p w14:paraId="62716FC1" w14:textId="1EA59296" w:rsidR="00D50F2C" w:rsidRDefault="00D50F2C" w:rsidP="00D50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ED1C7A">
        <w:rPr>
          <w:rFonts w:ascii="Arial" w:hAnsi="Arial" w:cs="Arial"/>
          <w:b/>
        </w:rPr>
        <w:t xml:space="preserve">, </w:t>
      </w:r>
      <w:r w:rsidR="00401FFB">
        <w:rPr>
          <w:rFonts w:ascii="Arial" w:hAnsi="Arial" w:cs="Arial"/>
          <w:b/>
        </w:rPr>
        <w:t>August 2</w:t>
      </w:r>
      <w:r w:rsidR="001B16C3">
        <w:rPr>
          <w:rFonts w:ascii="Arial" w:hAnsi="Arial" w:cs="Arial"/>
          <w:b/>
        </w:rPr>
        <w:t>1</w:t>
      </w:r>
      <w:r w:rsidR="00A27865">
        <w:rPr>
          <w:rFonts w:ascii="Arial" w:hAnsi="Arial" w:cs="Arial"/>
          <w:b/>
        </w:rPr>
        <w:t xml:space="preserve">, </w:t>
      </w:r>
      <w:proofErr w:type="gramStart"/>
      <w:r w:rsidR="00A27865">
        <w:rPr>
          <w:rFonts w:ascii="Arial" w:hAnsi="Arial" w:cs="Arial"/>
          <w:b/>
        </w:rPr>
        <w:t>202</w:t>
      </w:r>
      <w:r w:rsidR="001B16C3">
        <w:rPr>
          <w:rFonts w:ascii="Arial" w:hAnsi="Arial" w:cs="Arial"/>
          <w:b/>
        </w:rPr>
        <w:t>4</w:t>
      </w:r>
      <w:proofErr w:type="gramEnd"/>
      <w:r w:rsidR="001B16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at </w:t>
      </w:r>
      <w:r w:rsidR="00987EE4">
        <w:rPr>
          <w:rFonts w:ascii="Arial" w:hAnsi="Arial" w:cs="Arial"/>
          <w:b/>
        </w:rPr>
        <w:t>8:</w:t>
      </w:r>
      <w:r w:rsidR="002165E6">
        <w:rPr>
          <w:rFonts w:ascii="Arial" w:hAnsi="Arial" w:cs="Arial"/>
          <w:b/>
        </w:rPr>
        <w:t>3</w:t>
      </w:r>
      <w:r w:rsidRPr="009644AF">
        <w:rPr>
          <w:rFonts w:ascii="Arial" w:hAnsi="Arial" w:cs="Arial"/>
          <w:b/>
        </w:rPr>
        <w:t xml:space="preserve">0 </w:t>
      </w:r>
      <w:r w:rsidR="00A2752C" w:rsidRPr="009644AF">
        <w:rPr>
          <w:rFonts w:ascii="Arial" w:hAnsi="Arial" w:cs="Arial"/>
          <w:b/>
        </w:rPr>
        <w:t>a</w:t>
      </w:r>
      <w:r w:rsidRPr="009644AF">
        <w:rPr>
          <w:rFonts w:ascii="Arial" w:hAnsi="Arial" w:cs="Arial"/>
          <w:b/>
        </w:rPr>
        <w:t>m</w:t>
      </w:r>
    </w:p>
    <w:p w14:paraId="6EE19CCB" w14:textId="77777777" w:rsidR="00217666" w:rsidRDefault="00217666" w:rsidP="002A0E6B">
      <w:pPr>
        <w:tabs>
          <w:tab w:val="right" w:pos="8640"/>
        </w:tabs>
        <w:rPr>
          <w:rFonts w:ascii="Arial" w:hAnsi="Arial" w:cs="Arial"/>
          <w:b/>
          <w:sz w:val="22"/>
          <w:szCs w:val="22"/>
        </w:rPr>
      </w:pPr>
    </w:p>
    <w:p w14:paraId="67709B15" w14:textId="77777777" w:rsidR="00C128A5" w:rsidRDefault="00C128A5" w:rsidP="002A0E6B">
      <w:pPr>
        <w:tabs>
          <w:tab w:val="right" w:pos="8640"/>
        </w:tabs>
        <w:rPr>
          <w:rFonts w:ascii="Arial" w:hAnsi="Arial" w:cs="Arial"/>
          <w:b/>
          <w:sz w:val="22"/>
          <w:szCs w:val="22"/>
        </w:rPr>
      </w:pPr>
    </w:p>
    <w:p w14:paraId="0C5FBD1E" w14:textId="5641CEC5" w:rsidR="00E026A7" w:rsidRPr="0055042C" w:rsidRDefault="00E026A7" w:rsidP="002A0E6B">
      <w:pPr>
        <w:tabs>
          <w:tab w:val="right" w:pos="8640"/>
        </w:tabs>
        <w:rPr>
          <w:rFonts w:ascii="Arial" w:hAnsi="Arial" w:cs="Arial"/>
          <w:b/>
          <w:sz w:val="22"/>
          <w:szCs w:val="22"/>
        </w:rPr>
      </w:pPr>
      <w:r w:rsidRPr="0055042C">
        <w:rPr>
          <w:rFonts w:ascii="Arial" w:hAnsi="Arial" w:cs="Arial"/>
          <w:b/>
          <w:sz w:val="22"/>
          <w:szCs w:val="22"/>
        </w:rPr>
        <w:t xml:space="preserve">SAC Chair Report – </w:t>
      </w:r>
      <w:r w:rsidR="006E0E76">
        <w:rPr>
          <w:rFonts w:ascii="Arial" w:hAnsi="Arial" w:cs="Arial"/>
          <w:b/>
          <w:sz w:val="22"/>
          <w:szCs w:val="22"/>
        </w:rPr>
        <w:t>Halley Haack</w:t>
      </w:r>
    </w:p>
    <w:p w14:paraId="4FE6E4D1" w14:textId="77777777" w:rsidR="00405C4C" w:rsidRPr="0055042C" w:rsidRDefault="00E026A7" w:rsidP="00E026A7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55042C">
        <w:rPr>
          <w:rFonts w:ascii="Arial" w:hAnsi="Arial" w:cs="Arial"/>
          <w:b/>
          <w:sz w:val="22"/>
          <w:szCs w:val="22"/>
        </w:rPr>
        <w:tab/>
      </w:r>
    </w:p>
    <w:p w14:paraId="7EFA7337" w14:textId="0F50DDB0" w:rsidR="00ED1C7A" w:rsidRDefault="00405C4C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5042C">
        <w:rPr>
          <w:rFonts w:ascii="Arial" w:hAnsi="Arial" w:cs="Arial"/>
          <w:b/>
          <w:sz w:val="22"/>
          <w:szCs w:val="22"/>
        </w:rPr>
        <w:tab/>
      </w:r>
      <w:r w:rsidR="00ED1C7A" w:rsidRPr="0055042C">
        <w:rPr>
          <w:rFonts w:ascii="Arial" w:hAnsi="Arial" w:cs="Arial"/>
          <w:sz w:val="22"/>
          <w:szCs w:val="22"/>
        </w:rPr>
        <w:t xml:space="preserve">Approval of </w:t>
      </w:r>
      <w:r w:rsidR="008A4048">
        <w:rPr>
          <w:rFonts w:ascii="Arial" w:hAnsi="Arial" w:cs="Arial"/>
          <w:sz w:val="22"/>
          <w:szCs w:val="22"/>
        </w:rPr>
        <w:t>M</w:t>
      </w:r>
      <w:r w:rsidR="00ED1C7A" w:rsidRPr="0055042C">
        <w:rPr>
          <w:rFonts w:ascii="Arial" w:hAnsi="Arial" w:cs="Arial"/>
          <w:sz w:val="22"/>
          <w:szCs w:val="22"/>
        </w:rPr>
        <w:t xml:space="preserve">inutes from </w:t>
      </w:r>
      <w:r w:rsidR="00236A5F">
        <w:rPr>
          <w:rFonts w:ascii="Arial" w:hAnsi="Arial" w:cs="Arial"/>
          <w:sz w:val="22"/>
          <w:szCs w:val="22"/>
        </w:rPr>
        <w:t>5/</w:t>
      </w:r>
      <w:r w:rsidR="001B16C3">
        <w:rPr>
          <w:rFonts w:ascii="Arial" w:hAnsi="Arial" w:cs="Arial"/>
          <w:sz w:val="22"/>
          <w:szCs w:val="22"/>
        </w:rPr>
        <w:t>8</w:t>
      </w:r>
      <w:r w:rsidR="00664A65">
        <w:rPr>
          <w:rFonts w:ascii="Arial" w:hAnsi="Arial" w:cs="Arial"/>
          <w:sz w:val="22"/>
          <w:szCs w:val="22"/>
        </w:rPr>
        <w:t>/202</w:t>
      </w:r>
      <w:r w:rsidR="001B16C3">
        <w:rPr>
          <w:rFonts w:ascii="Arial" w:hAnsi="Arial" w:cs="Arial"/>
          <w:sz w:val="22"/>
          <w:szCs w:val="22"/>
        </w:rPr>
        <w:t>4</w:t>
      </w:r>
      <w:r w:rsidR="008A4048">
        <w:rPr>
          <w:rFonts w:ascii="Arial" w:hAnsi="Arial" w:cs="Arial"/>
          <w:sz w:val="22"/>
          <w:szCs w:val="22"/>
        </w:rPr>
        <w:t xml:space="preserve"> M</w:t>
      </w:r>
      <w:r w:rsidR="00ED1C7A" w:rsidRPr="0055042C">
        <w:rPr>
          <w:rFonts w:ascii="Arial" w:hAnsi="Arial" w:cs="Arial"/>
          <w:sz w:val="22"/>
          <w:szCs w:val="22"/>
        </w:rPr>
        <w:t>eeting</w:t>
      </w:r>
    </w:p>
    <w:p w14:paraId="1B7D0C6B" w14:textId="267D4F39" w:rsidR="00236A5F" w:rsidRDefault="00236A5F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054F322" w14:textId="02D0AA00" w:rsidR="00236A5F" w:rsidRDefault="00236A5F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Introduction of SAC Board Members &amp; Faculty</w:t>
      </w:r>
    </w:p>
    <w:p w14:paraId="1A1681B1" w14:textId="513F80D7" w:rsidR="00236A5F" w:rsidRDefault="00236A5F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C3E90D3" w14:textId="2417456F" w:rsidR="00236A5F" w:rsidRDefault="00236A5F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Overview of SAC function</w:t>
      </w:r>
    </w:p>
    <w:p w14:paraId="6F591E3F" w14:textId="77777777" w:rsidR="001B16C3" w:rsidRDefault="001B16C3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EED94A8" w14:textId="4EE85DEC" w:rsidR="00307291" w:rsidRPr="0055042C" w:rsidRDefault="001B16C3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Open Board Positions 24-25 </w:t>
      </w:r>
    </w:p>
    <w:p w14:paraId="633C3ADF" w14:textId="7656452D" w:rsidR="00ED1C7A" w:rsidRPr="0055042C" w:rsidRDefault="00ED1C7A" w:rsidP="00ED1C7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CC47B16" w14:textId="43050287" w:rsidR="00EE5A88" w:rsidRPr="0055042C" w:rsidRDefault="00ED1C7A" w:rsidP="00E026A7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55042C">
        <w:rPr>
          <w:rFonts w:ascii="Arial" w:hAnsi="Arial" w:cs="Arial"/>
          <w:sz w:val="22"/>
          <w:szCs w:val="22"/>
        </w:rPr>
        <w:tab/>
      </w:r>
    </w:p>
    <w:p w14:paraId="18B30816" w14:textId="0500E09E" w:rsidR="00E026A7" w:rsidRPr="00172545" w:rsidRDefault="002C2D01" w:rsidP="00E026A7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72545">
        <w:rPr>
          <w:rFonts w:ascii="Arial" w:hAnsi="Arial" w:cs="Arial"/>
          <w:b/>
          <w:sz w:val="22"/>
          <w:szCs w:val="22"/>
        </w:rPr>
        <w:t>Principal’s Report</w:t>
      </w:r>
      <w:r w:rsidR="00E026A7" w:rsidRPr="00172545">
        <w:rPr>
          <w:rFonts w:ascii="Arial" w:hAnsi="Arial" w:cs="Arial"/>
          <w:b/>
          <w:sz w:val="22"/>
          <w:szCs w:val="22"/>
        </w:rPr>
        <w:t xml:space="preserve"> </w:t>
      </w:r>
      <w:r w:rsidR="006F0B19" w:rsidRPr="00172545">
        <w:rPr>
          <w:rFonts w:ascii="Arial" w:hAnsi="Arial" w:cs="Arial"/>
          <w:b/>
          <w:sz w:val="22"/>
          <w:szCs w:val="22"/>
        </w:rPr>
        <w:t xml:space="preserve">– </w:t>
      </w:r>
      <w:r w:rsidR="006E0E76">
        <w:rPr>
          <w:rFonts w:ascii="Arial" w:hAnsi="Arial" w:cs="Arial"/>
          <w:b/>
          <w:sz w:val="22"/>
          <w:szCs w:val="22"/>
        </w:rPr>
        <w:t xml:space="preserve">Trevor Tyler </w:t>
      </w:r>
    </w:p>
    <w:p w14:paraId="2749E8AB" w14:textId="17646513" w:rsidR="00405C4C" w:rsidRDefault="00E026A7" w:rsidP="00E026A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72545">
        <w:rPr>
          <w:rFonts w:ascii="Arial" w:hAnsi="Arial" w:cs="Arial"/>
          <w:sz w:val="22"/>
          <w:szCs w:val="22"/>
        </w:rPr>
        <w:tab/>
      </w:r>
    </w:p>
    <w:p w14:paraId="25E5D177" w14:textId="6554F470" w:rsidR="00440A84" w:rsidRDefault="00236A5F" w:rsidP="00236A5F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Staff</w:t>
      </w:r>
    </w:p>
    <w:p w14:paraId="4EA3DBB2" w14:textId="2FA4600B" w:rsid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938D205" w14:textId="38DE20AE" w:rsid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6A5F">
        <w:rPr>
          <w:rFonts w:ascii="Arial" w:hAnsi="Arial" w:cs="Arial"/>
          <w:sz w:val="22"/>
          <w:szCs w:val="22"/>
        </w:rPr>
        <w:t>Enrollment &amp; Class Size</w:t>
      </w:r>
    </w:p>
    <w:p w14:paraId="3C9874C6" w14:textId="77777777" w:rsidR="00236A5F" w:rsidRDefault="00236A5F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C1C2D9F" w14:textId="465E4B5D" w:rsid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6A5F">
        <w:rPr>
          <w:rFonts w:ascii="Arial" w:hAnsi="Arial" w:cs="Arial"/>
          <w:sz w:val="22"/>
          <w:szCs w:val="22"/>
        </w:rPr>
        <w:t>Cell Phone Policy</w:t>
      </w:r>
    </w:p>
    <w:p w14:paraId="1E359806" w14:textId="2AAC0785" w:rsid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94C9CFD" w14:textId="29E92362" w:rsidR="00236A5F" w:rsidRP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6A5F">
        <w:rPr>
          <w:rFonts w:ascii="Arial" w:hAnsi="Arial" w:cs="Arial"/>
          <w:sz w:val="22"/>
          <w:szCs w:val="22"/>
        </w:rPr>
        <w:t>Security / Office / Clinic</w:t>
      </w:r>
    </w:p>
    <w:p w14:paraId="0BB3BA49" w14:textId="7FDC21C4" w:rsidR="005056C9" w:rsidRP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B086180" w14:textId="0700A1EA" w:rsidR="005056C9" w:rsidRP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056C9">
        <w:rPr>
          <w:rFonts w:ascii="Arial" w:hAnsi="Arial" w:cs="Arial"/>
          <w:sz w:val="22"/>
          <w:szCs w:val="22"/>
        </w:rPr>
        <w:tab/>
      </w:r>
      <w:r w:rsidR="00236A5F">
        <w:rPr>
          <w:rFonts w:ascii="Arial" w:hAnsi="Arial" w:cs="Arial"/>
          <w:sz w:val="22"/>
          <w:szCs w:val="22"/>
        </w:rPr>
        <w:t>Free &amp; Reduced Lunch</w:t>
      </w:r>
    </w:p>
    <w:p w14:paraId="70B665A7" w14:textId="39650AC7" w:rsidR="005056C9" w:rsidRP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45B3E8B" w14:textId="503E79A0" w:rsidR="005056C9" w:rsidRDefault="005056C9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056C9">
        <w:rPr>
          <w:rFonts w:ascii="Arial" w:hAnsi="Arial" w:cs="Arial"/>
          <w:sz w:val="22"/>
          <w:szCs w:val="22"/>
        </w:rPr>
        <w:tab/>
      </w:r>
      <w:r w:rsidR="00236A5F">
        <w:rPr>
          <w:rFonts w:ascii="Arial" w:hAnsi="Arial" w:cs="Arial"/>
          <w:sz w:val="22"/>
          <w:szCs w:val="22"/>
        </w:rPr>
        <w:t>Parent FOCUS Portal</w:t>
      </w:r>
    </w:p>
    <w:p w14:paraId="07CCC4FF" w14:textId="46732ACB" w:rsidR="00236A5F" w:rsidRDefault="00236A5F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B3D8BA2" w14:textId="2792535D" w:rsidR="00236A5F" w:rsidRDefault="00236A5F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After School Programs</w:t>
      </w:r>
    </w:p>
    <w:p w14:paraId="3394EA42" w14:textId="77777777" w:rsidR="00236A5F" w:rsidRPr="005056C9" w:rsidRDefault="00236A5F" w:rsidP="00124FE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26A45AF" w14:textId="5A7E698F" w:rsidR="00ED1C7A" w:rsidRPr="00172545" w:rsidRDefault="00ED1C7A" w:rsidP="00F0217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8A543DD" w14:textId="193EE15A" w:rsidR="00032990" w:rsidRDefault="00032990" w:rsidP="00032990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E29D3">
        <w:rPr>
          <w:rFonts w:ascii="Arial" w:hAnsi="Arial" w:cs="Arial"/>
          <w:b/>
          <w:sz w:val="22"/>
          <w:szCs w:val="22"/>
        </w:rPr>
        <w:t>Other Business</w:t>
      </w:r>
      <w:r w:rsidR="003F5D06" w:rsidRPr="00EE29D3">
        <w:rPr>
          <w:rFonts w:ascii="Arial" w:hAnsi="Arial" w:cs="Arial"/>
          <w:b/>
          <w:sz w:val="22"/>
          <w:szCs w:val="22"/>
        </w:rPr>
        <w:t xml:space="preserve"> &amp; Public Input</w:t>
      </w:r>
    </w:p>
    <w:p w14:paraId="4729393F" w14:textId="49E2F830" w:rsidR="00032990" w:rsidRPr="006771E9" w:rsidRDefault="00032990" w:rsidP="00032990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4A94816D" w14:textId="31E987E5" w:rsidR="005056C9" w:rsidRDefault="00032990" w:rsidP="0003299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5042C">
        <w:rPr>
          <w:rFonts w:ascii="Arial" w:hAnsi="Arial" w:cs="Arial"/>
          <w:sz w:val="22"/>
          <w:szCs w:val="22"/>
        </w:rPr>
        <w:tab/>
      </w:r>
      <w:r w:rsidR="002A569C" w:rsidRPr="0055042C">
        <w:rPr>
          <w:rFonts w:ascii="Arial" w:hAnsi="Arial" w:cs="Arial"/>
          <w:sz w:val="22"/>
          <w:szCs w:val="22"/>
        </w:rPr>
        <w:t xml:space="preserve">Next Meeting </w:t>
      </w:r>
      <w:r w:rsidR="005056C9">
        <w:rPr>
          <w:rFonts w:ascii="Arial" w:hAnsi="Arial" w:cs="Arial"/>
          <w:sz w:val="22"/>
          <w:szCs w:val="22"/>
        </w:rPr>
        <w:t xml:space="preserve">– </w:t>
      </w:r>
      <w:r w:rsidR="00236A5F">
        <w:rPr>
          <w:rFonts w:ascii="Arial" w:hAnsi="Arial" w:cs="Arial"/>
          <w:sz w:val="22"/>
          <w:szCs w:val="22"/>
        </w:rPr>
        <w:t xml:space="preserve">September </w:t>
      </w:r>
      <w:r w:rsidR="001B16C3">
        <w:rPr>
          <w:rFonts w:ascii="Arial" w:hAnsi="Arial" w:cs="Arial"/>
          <w:sz w:val="22"/>
          <w:szCs w:val="22"/>
        </w:rPr>
        <w:t>11</w:t>
      </w:r>
      <w:r w:rsidR="006E0E76" w:rsidRPr="006E0E76">
        <w:rPr>
          <w:rFonts w:ascii="Arial" w:hAnsi="Arial" w:cs="Arial"/>
          <w:sz w:val="22"/>
          <w:szCs w:val="22"/>
          <w:vertAlign w:val="superscript"/>
        </w:rPr>
        <w:t>th</w:t>
      </w:r>
      <w:r w:rsidR="006E0E76">
        <w:rPr>
          <w:rFonts w:ascii="Arial" w:hAnsi="Arial" w:cs="Arial"/>
          <w:sz w:val="22"/>
          <w:szCs w:val="22"/>
        </w:rPr>
        <w:t xml:space="preserve"> </w:t>
      </w:r>
      <w:r w:rsidR="00236A5F">
        <w:rPr>
          <w:rFonts w:ascii="Arial" w:hAnsi="Arial" w:cs="Arial"/>
          <w:sz w:val="22"/>
          <w:szCs w:val="22"/>
        </w:rPr>
        <w:t xml:space="preserve"> </w:t>
      </w:r>
    </w:p>
    <w:sectPr w:rsidR="005056C9" w:rsidSect="00550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F0D5" w14:textId="77777777" w:rsidR="00032990" w:rsidRDefault="00032990" w:rsidP="00032990">
      <w:r>
        <w:separator/>
      </w:r>
    </w:p>
  </w:endnote>
  <w:endnote w:type="continuationSeparator" w:id="0">
    <w:p w14:paraId="6EC002A1" w14:textId="77777777" w:rsidR="00032990" w:rsidRDefault="00032990" w:rsidP="0003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BACA" w14:textId="77777777" w:rsidR="00032990" w:rsidRDefault="00032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DC13" w14:textId="77777777" w:rsidR="00032990" w:rsidRDefault="00032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0FDB" w14:textId="77777777" w:rsidR="00032990" w:rsidRDefault="0003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B1902" w14:textId="77777777" w:rsidR="00032990" w:rsidRDefault="00032990" w:rsidP="00032990">
      <w:r>
        <w:separator/>
      </w:r>
    </w:p>
  </w:footnote>
  <w:footnote w:type="continuationSeparator" w:id="0">
    <w:p w14:paraId="44CB0A0A" w14:textId="77777777" w:rsidR="00032990" w:rsidRDefault="00032990" w:rsidP="0003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2014" w14:textId="77777777" w:rsidR="00032990" w:rsidRDefault="00032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7523" w14:textId="77777777" w:rsidR="00032990" w:rsidRDefault="00032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29F8" w14:textId="77777777" w:rsidR="00032990" w:rsidRDefault="00032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6C6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451F1"/>
    <w:multiLevelType w:val="hybridMultilevel"/>
    <w:tmpl w:val="AEFA4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E44"/>
    <w:multiLevelType w:val="hybridMultilevel"/>
    <w:tmpl w:val="0D7A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402"/>
    <w:multiLevelType w:val="hybridMultilevel"/>
    <w:tmpl w:val="923C8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4AB"/>
    <w:multiLevelType w:val="hybridMultilevel"/>
    <w:tmpl w:val="4CE0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43189"/>
    <w:multiLevelType w:val="hybridMultilevel"/>
    <w:tmpl w:val="3EC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4018A"/>
    <w:multiLevelType w:val="hybridMultilevel"/>
    <w:tmpl w:val="898C6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DD16F6"/>
    <w:multiLevelType w:val="hybridMultilevel"/>
    <w:tmpl w:val="329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0033">
    <w:abstractNumId w:val="0"/>
  </w:num>
  <w:num w:numId="2" w16cid:durableId="1712609091">
    <w:abstractNumId w:val="6"/>
  </w:num>
  <w:num w:numId="3" w16cid:durableId="844906388">
    <w:abstractNumId w:val="5"/>
  </w:num>
  <w:num w:numId="4" w16cid:durableId="14161604">
    <w:abstractNumId w:val="3"/>
  </w:num>
  <w:num w:numId="5" w16cid:durableId="11999649">
    <w:abstractNumId w:val="1"/>
  </w:num>
  <w:num w:numId="6" w16cid:durableId="1988973980">
    <w:abstractNumId w:val="4"/>
  </w:num>
  <w:num w:numId="7" w16cid:durableId="698361550">
    <w:abstractNumId w:val="7"/>
  </w:num>
  <w:num w:numId="8" w16cid:durableId="20992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C"/>
    <w:rsid w:val="00011456"/>
    <w:rsid w:val="00032990"/>
    <w:rsid w:val="00080277"/>
    <w:rsid w:val="0008504B"/>
    <w:rsid w:val="000C39A6"/>
    <w:rsid w:val="000D31B8"/>
    <w:rsid w:val="000D531F"/>
    <w:rsid w:val="00106B30"/>
    <w:rsid w:val="00124FEC"/>
    <w:rsid w:val="001606D0"/>
    <w:rsid w:val="00162E41"/>
    <w:rsid w:val="00165D65"/>
    <w:rsid w:val="00172545"/>
    <w:rsid w:val="001B16C3"/>
    <w:rsid w:val="002101AE"/>
    <w:rsid w:val="002165E6"/>
    <w:rsid w:val="00217666"/>
    <w:rsid w:val="00235AF0"/>
    <w:rsid w:val="00236A5F"/>
    <w:rsid w:val="00250424"/>
    <w:rsid w:val="00272AF5"/>
    <w:rsid w:val="002A0E6B"/>
    <w:rsid w:val="002A569C"/>
    <w:rsid w:val="002C2D01"/>
    <w:rsid w:val="0030423C"/>
    <w:rsid w:val="00307291"/>
    <w:rsid w:val="00312A9A"/>
    <w:rsid w:val="00324A6E"/>
    <w:rsid w:val="00355970"/>
    <w:rsid w:val="00377F47"/>
    <w:rsid w:val="00382B4A"/>
    <w:rsid w:val="003867CF"/>
    <w:rsid w:val="0039401A"/>
    <w:rsid w:val="00396B87"/>
    <w:rsid w:val="003B4E21"/>
    <w:rsid w:val="003C5D49"/>
    <w:rsid w:val="003F259B"/>
    <w:rsid w:val="003F5D06"/>
    <w:rsid w:val="00401E7B"/>
    <w:rsid w:val="00401FFB"/>
    <w:rsid w:val="00405C4C"/>
    <w:rsid w:val="00414314"/>
    <w:rsid w:val="00421560"/>
    <w:rsid w:val="00434E70"/>
    <w:rsid w:val="004408FF"/>
    <w:rsid w:val="00440A84"/>
    <w:rsid w:val="00445F11"/>
    <w:rsid w:val="004520AF"/>
    <w:rsid w:val="004549DA"/>
    <w:rsid w:val="0046250E"/>
    <w:rsid w:val="00475142"/>
    <w:rsid w:val="00491ECF"/>
    <w:rsid w:val="0049247B"/>
    <w:rsid w:val="00497EA5"/>
    <w:rsid w:val="004B39FB"/>
    <w:rsid w:val="004D06AE"/>
    <w:rsid w:val="004D1ED4"/>
    <w:rsid w:val="004D201C"/>
    <w:rsid w:val="004D25F1"/>
    <w:rsid w:val="005056C9"/>
    <w:rsid w:val="00535610"/>
    <w:rsid w:val="0055042C"/>
    <w:rsid w:val="005604F0"/>
    <w:rsid w:val="00595C88"/>
    <w:rsid w:val="00621B1C"/>
    <w:rsid w:val="0066032B"/>
    <w:rsid w:val="00664A65"/>
    <w:rsid w:val="006771E9"/>
    <w:rsid w:val="00691264"/>
    <w:rsid w:val="006E0E76"/>
    <w:rsid w:val="006F0B19"/>
    <w:rsid w:val="00765AEB"/>
    <w:rsid w:val="007C559E"/>
    <w:rsid w:val="007E24E3"/>
    <w:rsid w:val="007F7249"/>
    <w:rsid w:val="00806473"/>
    <w:rsid w:val="00827E76"/>
    <w:rsid w:val="00832BE0"/>
    <w:rsid w:val="00874A52"/>
    <w:rsid w:val="008A4048"/>
    <w:rsid w:val="008A5599"/>
    <w:rsid w:val="00913877"/>
    <w:rsid w:val="00926FBB"/>
    <w:rsid w:val="00956D33"/>
    <w:rsid w:val="009644AF"/>
    <w:rsid w:val="00987EE4"/>
    <w:rsid w:val="00991B0F"/>
    <w:rsid w:val="009922E6"/>
    <w:rsid w:val="00A15832"/>
    <w:rsid w:val="00A2752C"/>
    <w:rsid w:val="00A27865"/>
    <w:rsid w:val="00A33D26"/>
    <w:rsid w:val="00A74701"/>
    <w:rsid w:val="00A90929"/>
    <w:rsid w:val="00B269CC"/>
    <w:rsid w:val="00B63D84"/>
    <w:rsid w:val="00BB4460"/>
    <w:rsid w:val="00BB5FB4"/>
    <w:rsid w:val="00C128A5"/>
    <w:rsid w:val="00C55DC6"/>
    <w:rsid w:val="00C679A0"/>
    <w:rsid w:val="00C9502C"/>
    <w:rsid w:val="00CA15B7"/>
    <w:rsid w:val="00CE118D"/>
    <w:rsid w:val="00CF3694"/>
    <w:rsid w:val="00D03BB8"/>
    <w:rsid w:val="00D04128"/>
    <w:rsid w:val="00D123E1"/>
    <w:rsid w:val="00D359AD"/>
    <w:rsid w:val="00D50F2C"/>
    <w:rsid w:val="00E026A7"/>
    <w:rsid w:val="00E11646"/>
    <w:rsid w:val="00E426E1"/>
    <w:rsid w:val="00E76D03"/>
    <w:rsid w:val="00E91198"/>
    <w:rsid w:val="00E96E80"/>
    <w:rsid w:val="00ED1C7A"/>
    <w:rsid w:val="00EE29D3"/>
    <w:rsid w:val="00EE5A88"/>
    <w:rsid w:val="00F02172"/>
    <w:rsid w:val="00F54CB2"/>
    <w:rsid w:val="00F56836"/>
    <w:rsid w:val="00F873F1"/>
    <w:rsid w:val="00FA6695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3D9D2993"/>
  <w15:chartTrackingRefBased/>
  <w15:docId w15:val="{44B6F4CA-9333-4ED2-A415-6129725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4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2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990"/>
    <w:rPr>
      <w:sz w:val="24"/>
      <w:szCs w:val="24"/>
    </w:rPr>
  </w:style>
  <w:style w:type="paragraph" w:styleId="Footer">
    <w:name w:val="footer"/>
    <w:basedOn w:val="Normal"/>
    <w:link w:val="FooterChar"/>
    <w:rsid w:val="00032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9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6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4AF"/>
    <w:rPr>
      <w:color w:val="0563C1"/>
      <w:u w:val="single"/>
    </w:rPr>
  </w:style>
  <w:style w:type="character" w:styleId="FollowedHyperlink">
    <w:name w:val="FollowedHyperlink"/>
    <w:basedOn w:val="DefaultParagraphFont"/>
    <w:rsid w:val="00C128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7DE01FEE51C479892B52C163F67C3" ma:contentTypeVersion="12" ma:contentTypeDescription="Create a new document." ma:contentTypeScope="" ma:versionID="03b62134bf2e3b842d8b815bd6fb0b18">
  <xsd:schema xmlns:xsd="http://www.w3.org/2001/XMLSchema" xmlns:xs="http://www.w3.org/2001/XMLSchema" xmlns:p="http://schemas.microsoft.com/office/2006/metadata/properties" xmlns:ns3="9a262e0e-8f83-4e95-9f66-a18d37a1a6d8" xmlns:ns4="4e2b7d6c-b61b-4165-890d-151ab658f177" targetNamespace="http://schemas.microsoft.com/office/2006/metadata/properties" ma:root="true" ma:fieldsID="31960bae65bd9628547442a15738bc04" ns3:_="" ns4:_="">
    <xsd:import namespace="9a262e0e-8f83-4e95-9f66-a18d37a1a6d8"/>
    <xsd:import namespace="4e2b7d6c-b61b-4165-890d-151ab658f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62e0e-8f83-4e95-9f66-a18d37a1a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b7d6c-b61b-4165-890d-151ab658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388D4-365B-4746-97E4-CC3916940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9531-F850-4E14-B52F-1B09DE37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62e0e-8f83-4e95-9f66-a18d37a1a6d8"/>
    <ds:schemaRef ds:uri="4e2b7d6c-b61b-4165-890d-151ab658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BF396-1F14-4F53-A1D2-C4F004FD6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1CA03-AE3E-446C-B599-66CA5189C834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e2b7d6c-b61b-4165-890d-151ab658f177"/>
    <ds:schemaRef ds:uri="http://schemas.openxmlformats.org/package/2006/metadata/core-properties"/>
    <ds:schemaRef ds:uri="9a262e0e-8f83-4e95-9f66-a18d37a1a6d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ADVISORY COUNCIL AGENDA</vt:lpstr>
    </vt:vector>
  </TitlesOfParts>
  <Company>First State Bank of the Florida Keys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ADVISORY COUNCIL AGENDA</dc:title>
  <dc:subject/>
  <dc:creator>jennyo</dc:creator>
  <cp:keywords/>
  <cp:lastModifiedBy>Sarah Sheer</cp:lastModifiedBy>
  <cp:revision>2</cp:revision>
  <cp:lastPrinted>2021-05-05T11:45:00Z</cp:lastPrinted>
  <dcterms:created xsi:type="dcterms:W3CDTF">2024-08-08T17:47:00Z</dcterms:created>
  <dcterms:modified xsi:type="dcterms:W3CDTF">2024-08-08T17:47:00Z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0x0101004CB7DE01FEE51C479892B52C163F67C3</vt:lpwstr>
  </property>
</Properties>
</file>